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磁阻(GMR)传感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磁阻(GMR)传感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磁阻(GMR)传感器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磁阻(GMR)传感器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