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乙酸钠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乙酸钠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乙酸钠进出口形势分析及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乙酸钠进出口形势分析及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