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乡村产业振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乡村产业振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乡村产业振兴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乡村产业振兴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