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2023-2028年中国造船用钢行业市场发展现状及投资前景咨询报告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2023-2028年中国造船用钢行业市场发展现状及投资前景咨询报告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2023-2028年中国造船用钢行业市场发展现状及投资前景咨询报告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2023-2028年中国造船用钢行业市场发展现状及投资前景咨询报告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367193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