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2023-2028年中国树脂工艺陶瓷行业市场发展现状及投资前景咨询报告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2023-2028年中国树脂工艺陶瓷行业市场发展现状及投资前景咨询报告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2023-2028年中国树脂工艺陶瓷行业市场发展现状及投资前景咨询报告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2023-2028年中国树脂工艺陶瓷行业市场发展现状及投资前景咨询报告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