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2023-2028年中国水性广告漆行业市场发展现状及投资前景咨询报告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2023-2028年中国水性广告漆行业市场发展现状及投资前景咨询报告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2023-2028年中国水性广告漆行业市场发展现状及投资前景咨询报告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2023-2028年中国水性广告漆行业市场发展现状及投资前景咨询报告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