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LCD显示屏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LCD显示屏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CD显示屏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CD显示屏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