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2023-2028年中国救助打捞行业市场发展现状及投资前景咨询报告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2023-2028年中国救助打捞行业市场发展现状及投资前景咨询报告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2023-2028年中国救助打捞行业市场发展现状及投资前景咨询报告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2023-2028年中国救助打捞行业市场发展现状及投资前景咨询报告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