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稀有稀土金属冶炼行业区域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稀有稀土金属冶炼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稀有稀土金属冶炼行业区域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6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6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稀有稀土金属冶炼行业区域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6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