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货物运输中转站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货物运输中转站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物运输中转站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物运输中转站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