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稀有稀土金属矿行业区域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稀有稀土金属矿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稀有稀土金属矿行业区域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稀有稀土金属矿行业区域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