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外线燃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外线燃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外线燃烧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外线燃烧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