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IP集团电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IP集团电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IP集团电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IP集团电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