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土石方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土石方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土石方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土石方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