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拆迁安置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拆迁安置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拆迁安置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拆迁安置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