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2023-2028年中国冷链物流行业市场发展现状及投资前景咨询报告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2023-2028年中国冷链物流行业市场发展现状及投资前景咨询报告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2023-2028年中国冷链物流行业市场发展现状及投资前景咨询报告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2023-2028年中国冷链物流行业市场发展现状及投资前景咨询报告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