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手工具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手工具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手工具制造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手工具制造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