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尿素甲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尿素甲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尿素甲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尿素甲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