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仓储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仓储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仓储配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仓储配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