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会员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会员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员管理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员管理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