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公共汽车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公共汽车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共汽车运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公共汽车运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