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饮用天然矿泉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饮用天然矿泉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用天然矿泉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用天然矿泉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