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饮用天然矿泉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饮用天然矿泉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用天然矿泉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饮用天然矿泉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