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轨道交通自动驾驶系统行业市场深度评估及发展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轨道交通自动驾驶系统行业市场深度评估及发展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轨道交通自动驾驶系统行业市场深度评估及发展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86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86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轨道交通自动驾驶系统行业市场深度评估及发展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86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