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2024-2030年中国电解液行业发展运行现状及投资战略咨询报告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2024-2030年中国电解液行业发展运行现状及投资战略咨询报告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2024-2030年中国电解液行业发展运行现状及投资战略咨询报告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2024-2030年中国电解液行业发展运行现状及投资战略咨询报告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370254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