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TP版材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TP版材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TP版材行业发展监测及投资战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TP版材行业发展监测及投资战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