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热处理炉行业市场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热处理炉行业市场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热处理炉行业市场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热处理炉行业市场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