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商业表格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商业表格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商业表格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商业表格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