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业表格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业表格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表格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表格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