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有芯卷筒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有芯卷筒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有芯卷筒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有芯卷筒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