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偏二氯乙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偏二氯乙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偏二氯乙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偏二氯乙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