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偏二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偏二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偏二氯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偏二氯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