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2024-2030年中国特种物流行业市场发展现状及投资前景咨询报告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2024-2030年中国特种物流行业市场发展现状及投资前景咨询报告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2024-2030年中国特种物流行业市场发展现状及投资前景咨询报告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https://www.icandata.com/view/371660.html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2024-2030年中国特种物流行业市场发展现状及投资前景咨询报告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371660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