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触媒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触媒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触媒壁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触媒壁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