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2024-2030年中国飞机融资租赁行业市场发展现状及投资前景咨询报告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2024-2030年中国飞机融资租赁行业市场发展现状及投资前景咨询报告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2024-2030年中国飞机融资租赁行业市场发展现状及投资前景咨询报告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2024-2030年中国飞机融资租赁行业市场发展现状及投资前景咨询报告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371864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