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疗器械融资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疗器械融资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器械融资租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器械融资租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