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干电池浆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干电池浆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电池浆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干电池浆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