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教育融资租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教育融资租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教育融资租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教育融资租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