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融信息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融信息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融信息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融信息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