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化锑生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化锑生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锑生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锑生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