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多功能数显收音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多功能数显收音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功能数显收音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功能数显收音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4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