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2024-2030年中国有色金属矿行业市场发展现状及投资前景咨询报告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2024-2030年中国有色金属矿行业市场发展现状及投资前景咨询报告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2024-2030年中国有色金属矿行业市场发展现状及投资前景咨询报告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2024-2030年中国有色金属矿行业市场发展现状及投资前景咨询报告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