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2024-2030年中国贵重金属矿行业市场发展现状及投资前景咨询报告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2024-2030年中国贵重金属矿行业市场发展现状及投资前景咨询报告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2024-2030年中国贵重金属矿行业市场发展现状及投资前景咨询报告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2024-2030年中国贵重金属矿行业市场发展现状及投资前景咨询报告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