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物发酵饲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物发酵饲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发酵饲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物发酵饲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