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蔬菜专用肥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蔬菜专用肥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蔬菜专用肥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蔬菜专用肥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