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溶性肥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溶性肥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溶性肥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溶性肥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