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肥皂及合成洗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肥皂及合成洗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肥皂及合成洗涤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肥皂及合成洗涤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