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X86服务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X86服务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X86服务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X86服务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