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2024-2030年中国搪瓷日用品及搪瓷制品制造行业市场发展现状及投资前景咨询报告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2024-2030年中国搪瓷日用品及搪瓷制品制造行业市场发展现状及投资前景咨询报告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2024-2030年中国搪瓷日用品及搪瓷制品制造行业市场发展现状及投资前景咨询报告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https://www.icandata.com/view/372998.html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https://www.icandata.com/view/372998.html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2024-2030年中国搪瓷日用品及搪瓷制品制造行业市场发展现状及投资前景咨询报告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372998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