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影像工作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影像工作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影像工作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影像工作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