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动化网络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动化网络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动化网络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动化网络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